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73" w:rsidRDefault="00160EA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</w:t>
      </w:r>
    </w:p>
    <w:p w:rsidR="00CA2873" w:rsidRDefault="00CA2873"/>
    <w:p w:rsidR="00CA2873" w:rsidRDefault="000B15E7">
      <w:pPr>
        <w:jc w:val="right"/>
        <w:rPr>
          <w:sz w:val="22"/>
          <w:szCs w:val="22"/>
        </w:rPr>
      </w:pPr>
      <w:r>
        <w:rPr>
          <w:sz w:val="22"/>
          <w:szCs w:val="22"/>
        </w:rPr>
        <w:t>A Sua Ecc.za Mon</w:t>
      </w:r>
      <w:r w:rsidR="00A05798">
        <w:rPr>
          <w:sz w:val="22"/>
          <w:szCs w:val="22"/>
        </w:rPr>
        <w:t>s.</w:t>
      </w:r>
      <w:r>
        <w:rPr>
          <w:sz w:val="22"/>
          <w:szCs w:val="22"/>
        </w:rPr>
        <w:t xml:space="preserve"> Gualtiero </w:t>
      </w:r>
      <w:proofErr w:type="spellStart"/>
      <w:r>
        <w:rPr>
          <w:sz w:val="22"/>
          <w:szCs w:val="22"/>
        </w:rPr>
        <w:t>Sigismondi</w:t>
      </w:r>
      <w:proofErr w:type="spellEnd"/>
    </w:p>
    <w:p w:rsidR="00CA2873" w:rsidRDefault="00CA2873">
      <w:pPr>
        <w:jc w:val="right"/>
        <w:rPr>
          <w:sz w:val="22"/>
          <w:szCs w:val="22"/>
        </w:rPr>
      </w:pPr>
    </w:p>
    <w:p w:rsidR="00CA2873" w:rsidRDefault="00002B60">
      <w:pPr>
        <w:jc w:val="right"/>
      </w:pPr>
      <w:r>
        <w:t xml:space="preserve">Ai </w:t>
      </w:r>
      <w:proofErr w:type="spellStart"/>
      <w:r>
        <w:t>Rev.mi</w:t>
      </w:r>
      <w:proofErr w:type="spellEnd"/>
      <w:r>
        <w:t xml:space="preserve"> Parroci</w:t>
      </w:r>
    </w:p>
    <w:p w:rsidR="00002B60" w:rsidRDefault="00002B60">
      <w:pPr>
        <w:jc w:val="right"/>
      </w:pPr>
    </w:p>
    <w:p w:rsidR="00002B60" w:rsidRDefault="00002B60">
      <w:pPr>
        <w:jc w:val="right"/>
      </w:pPr>
      <w:proofErr w:type="spellStart"/>
      <w:r>
        <w:t>e.p.c</w:t>
      </w:r>
      <w:proofErr w:type="spellEnd"/>
    </w:p>
    <w:p w:rsidR="00002B60" w:rsidRDefault="00002B60">
      <w:pPr>
        <w:jc w:val="right"/>
      </w:pPr>
    </w:p>
    <w:p w:rsidR="00002B60" w:rsidRDefault="00002B60">
      <w:pPr>
        <w:jc w:val="right"/>
      </w:pPr>
      <w:r>
        <w:t xml:space="preserve">Ai </w:t>
      </w:r>
      <w:r w:rsidR="00FA3665">
        <w:t>R</w:t>
      </w:r>
      <w:bookmarkStart w:id="0" w:name="_GoBack"/>
      <w:bookmarkEnd w:id="0"/>
      <w:r>
        <w:t>esp.li Caritas Parrocchiali</w:t>
      </w:r>
    </w:p>
    <w:p w:rsidR="00CA2873" w:rsidRDefault="00CA2873">
      <w:pPr>
        <w:jc w:val="right"/>
      </w:pPr>
    </w:p>
    <w:p w:rsidR="00CA2873" w:rsidRDefault="00CA2873">
      <w:pPr>
        <w:jc w:val="both"/>
      </w:pPr>
    </w:p>
    <w:p w:rsidR="00CA2873" w:rsidRDefault="00160EA0" w:rsidP="00FA3665">
      <w:pPr>
        <w:ind w:firstLine="708"/>
        <w:jc w:val="both"/>
      </w:pPr>
      <w:r>
        <w:t>Carissimi</w:t>
      </w:r>
      <w:r w:rsidR="00002B60">
        <w:t>,</w:t>
      </w:r>
    </w:p>
    <w:p w:rsidR="00CA2873" w:rsidRDefault="00002B60" w:rsidP="00FA3665">
      <w:pPr>
        <w:jc w:val="both"/>
      </w:pPr>
      <w:r>
        <w:t xml:space="preserve">a nome mio e di tutta la Caritas Diocesana vi ringrazio immensamente ed esprimo la mia vicinanza e gratitudine a tutte le </w:t>
      </w:r>
      <w:r w:rsidR="00160EA0">
        <w:t xml:space="preserve">comunità parrocchiali che in questo momento così delicato di emergenza sanitaria, continuano con tanta difficoltà </w:t>
      </w:r>
      <w:r>
        <w:t>a rimanere accanto alle persone e alle famiglie, soprattutto a quelle più fragili.</w:t>
      </w:r>
    </w:p>
    <w:p w:rsidR="00CA2873" w:rsidRDefault="00160EA0" w:rsidP="00FA3665">
      <w:pPr>
        <w:ind w:firstLine="708"/>
        <w:jc w:val="both"/>
      </w:pPr>
      <w:r>
        <w:t xml:space="preserve">In questa drammatica pandemia, in cui le relazioni interpersonali sono sconsigliate, l’essere chiamati a svolgere servizi di prossimità, certamente mette in grande difficoltà l’organizzazione dei servizi Caritas, ma soprattutto il senso di </w:t>
      </w:r>
      <w:r w:rsidR="00A05798">
        <w:t>vicinanza</w:t>
      </w:r>
      <w:r>
        <w:t xml:space="preserve"> agli ultimi che, come Chiesa, siamo chiamati a compiere e a testimoniare. </w:t>
      </w:r>
    </w:p>
    <w:p w:rsidR="00CA2873" w:rsidRDefault="00002B60" w:rsidP="00FA3665">
      <w:pPr>
        <w:ind w:firstLine="708"/>
        <w:jc w:val="both"/>
      </w:pPr>
      <w:r>
        <w:t>Nonostante l</w:t>
      </w:r>
      <w:r w:rsidR="00160EA0">
        <w:t xml:space="preserve">a paura e l’incertezza </w:t>
      </w:r>
      <w:r w:rsidR="00AE7F16">
        <w:t xml:space="preserve">dobbiamo interrogarci su come </w:t>
      </w:r>
      <w:r w:rsidR="00160EA0">
        <w:t xml:space="preserve">trovare il giusto equilibrio tra la tutela della salute individuale e collettiva e il soddisfacimento dei bisogni primari dei poveri, che ogni giorno bussano alle nostre porte, così come l’impellenza di dare vicinanza a chi per condizioni sociali vive </w:t>
      </w:r>
      <w:proofErr w:type="gramStart"/>
      <w:r w:rsidR="00160EA0">
        <w:t>l</w:t>
      </w:r>
      <w:r w:rsidR="00FA3665">
        <w:t>’</w:t>
      </w:r>
      <w:r w:rsidR="00160EA0">
        <w:t>esclusione  e</w:t>
      </w:r>
      <w:proofErr w:type="gramEnd"/>
      <w:r w:rsidR="00160EA0">
        <w:t xml:space="preserve"> la solitudine, che nel contesto odierno sono in costante aumento. </w:t>
      </w:r>
    </w:p>
    <w:p w:rsidR="00CA2873" w:rsidRDefault="00160EA0" w:rsidP="00FA3665">
      <w:pPr>
        <w:ind w:firstLine="708"/>
        <w:jc w:val="both"/>
      </w:pPr>
      <w:r>
        <w:t xml:space="preserve">In questi giorni riflettevo </w:t>
      </w:r>
      <w:proofErr w:type="gramStart"/>
      <w:r>
        <w:t>sulle</w:t>
      </w:r>
      <w:r w:rsidR="00FA3665">
        <w:t xml:space="preserve"> </w:t>
      </w:r>
      <w:r>
        <w:t>violenti</w:t>
      </w:r>
      <w:proofErr w:type="gramEnd"/>
      <w:r>
        <w:t xml:space="preserve"> sommosse che hanno devastato tanti penitenziari italiani e a quanto possa essere pericoloso permettere alla paura di prendere il sopravvento e indurci a fare gesti estremi.</w:t>
      </w:r>
    </w:p>
    <w:p w:rsidR="00AE7F16" w:rsidRDefault="00160EA0" w:rsidP="00FA3665">
      <w:pPr>
        <w:ind w:firstLine="708"/>
        <w:jc w:val="both"/>
      </w:pPr>
      <w:r>
        <w:t xml:space="preserve">Come ci ricorda il nostro Vescovo Gualtiero, il sentimento di pericolo, precarietà e isolamento che tutti sperimentiamo mette a dura prova il nostro animo, che non può rinunciare a tener viva la speranza. </w:t>
      </w:r>
      <w:r>
        <w:rPr>
          <w:color w:val="222222"/>
          <w:u w:color="222222"/>
          <w:shd w:val="clear" w:color="auto" w:fill="FFFFFF"/>
        </w:rPr>
        <w:t>Noi siamo ‘prigionieri della speranza’ e non ‘carcerieri’! Lo ricordava il profeta Zaccaria (cfr. 9,12) in un momento delicato della vita di Israele”</w:t>
      </w:r>
      <w:r w:rsidR="00FA3665">
        <w:t>.</w:t>
      </w:r>
      <w:r>
        <w:t xml:space="preserve"> </w:t>
      </w:r>
    </w:p>
    <w:p w:rsidR="00AE7F16" w:rsidRDefault="00160EA0" w:rsidP="00FA3665">
      <w:pPr>
        <w:ind w:firstLine="708"/>
        <w:jc w:val="both"/>
      </w:pPr>
      <w:r>
        <w:t xml:space="preserve">Ora più che mai, </w:t>
      </w:r>
      <w:r w:rsidR="00AE7F16">
        <w:t xml:space="preserve">siamo chiamati a riscoprire e testimoniare in maniera nuova il senso del servizio e della comunione. </w:t>
      </w:r>
    </w:p>
    <w:p w:rsidR="00AE7F16" w:rsidRDefault="00AE7F16" w:rsidP="00FA3665">
      <w:pPr>
        <w:ind w:firstLine="708"/>
        <w:jc w:val="both"/>
      </w:pPr>
      <w:r>
        <w:t xml:space="preserve">Abbiamo, anche noi, riorganizzato i servizi </w:t>
      </w:r>
      <w:r w:rsidR="00080CBF">
        <w:t xml:space="preserve">nel rispetto di tutte </w:t>
      </w:r>
      <w:r>
        <w:t xml:space="preserve">le norme stabilite dal governo, </w:t>
      </w:r>
      <w:r w:rsidR="00080CBF">
        <w:t>qualcosa è stato sospeso ma siamo comunque operativi. Vi chiedo di farci presente se ci sono situazioni di famiglie o persone anziane che in questo momento hanno particolari necessità.</w:t>
      </w:r>
    </w:p>
    <w:p w:rsidR="00A05798" w:rsidRDefault="00A05798" w:rsidP="00FA3665">
      <w:pPr>
        <w:ind w:firstLine="708"/>
        <w:jc w:val="both"/>
      </w:pPr>
    </w:p>
    <w:p w:rsidR="00ED4011" w:rsidRDefault="00FE692D" w:rsidP="00FA3665">
      <w:pPr>
        <w:ind w:firstLine="708"/>
        <w:jc w:val="both"/>
      </w:pPr>
      <w:r>
        <w:t>Vi informo che:</w:t>
      </w:r>
    </w:p>
    <w:p w:rsidR="00ED4011" w:rsidRDefault="00FE692D" w:rsidP="00FA3665">
      <w:pPr>
        <w:ind w:firstLine="708"/>
        <w:jc w:val="both"/>
      </w:pPr>
      <w:r>
        <w:t>A</w:t>
      </w:r>
      <w:r w:rsidR="00ED4011">
        <w:rPr>
          <w:b/>
        </w:rPr>
        <w:t xml:space="preserve">l </w:t>
      </w:r>
      <w:r w:rsidR="00ED4011" w:rsidRPr="00ED4011">
        <w:rPr>
          <w:b/>
          <w:u w:val="single"/>
        </w:rPr>
        <w:t xml:space="preserve">Centro di </w:t>
      </w:r>
      <w:proofErr w:type="gramStart"/>
      <w:r w:rsidR="00ED4011" w:rsidRPr="00ED4011">
        <w:rPr>
          <w:b/>
          <w:u w:val="single"/>
        </w:rPr>
        <w:t>ascolto</w:t>
      </w:r>
      <w:r w:rsidR="00ED4011">
        <w:t xml:space="preserve">  risponde</w:t>
      </w:r>
      <w:proofErr w:type="gramEnd"/>
      <w:r w:rsidR="00ED4011">
        <w:t xml:space="preserve"> telefonicamente un operatore, dal lunedì al sabato, dalle 9 alle 12, al numero 074</w:t>
      </w:r>
      <w:r w:rsidR="00F00757">
        <w:t>2</w:t>
      </w:r>
      <w:r w:rsidR="00ED4011">
        <w:t>/357337</w:t>
      </w:r>
    </w:p>
    <w:p w:rsidR="00ED4011" w:rsidRDefault="00080CBF" w:rsidP="00FA3665">
      <w:pPr>
        <w:jc w:val="both"/>
      </w:pPr>
      <w:r>
        <w:tab/>
      </w:r>
      <w:r w:rsidR="00ED4011">
        <w:t xml:space="preserve">La </w:t>
      </w:r>
      <w:r w:rsidR="00ED4011" w:rsidRPr="00ED4011">
        <w:rPr>
          <w:b/>
          <w:bCs/>
          <w:u w:val="single"/>
        </w:rPr>
        <w:t>Mensa</w:t>
      </w:r>
      <w:r w:rsidR="00ED4011">
        <w:t xml:space="preserve"> è garantita, fornendo i pasti di asporto, sia pranzo che cena, in un’unica consegna dalle 11.30 alle 12.30</w:t>
      </w:r>
    </w:p>
    <w:p w:rsidR="00FE692D" w:rsidRDefault="00ED4011" w:rsidP="00FA3665">
      <w:pPr>
        <w:jc w:val="both"/>
      </w:pPr>
      <w:r>
        <w:tab/>
      </w:r>
      <w:r w:rsidRPr="00ED4011">
        <w:rPr>
          <w:b/>
          <w:u w:val="single"/>
        </w:rPr>
        <w:t>L’Emporio della Solidarietà</w:t>
      </w:r>
      <w:r>
        <w:rPr>
          <w:b/>
          <w:u w:val="single"/>
        </w:rPr>
        <w:t xml:space="preserve">  </w:t>
      </w:r>
      <w:r w:rsidRPr="00ED4011">
        <w:t xml:space="preserve"> è</w:t>
      </w:r>
      <w:r>
        <w:t xml:space="preserve"> “aperto”</w:t>
      </w:r>
      <w:r w:rsidR="00FA3665">
        <w:t>,</w:t>
      </w:r>
      <w:r>
        <w:t xml:space="preserve"> per evitare assembramenti o code viene consegnata la spesa all’ingresso della portineria previo appuntamento o numero eliminacode distribuito dalla portine</w:t>
      </w:r>
      <w:r w:rsidR="00FE692D">
        <w:t>ria.</w:t>
      </w:r>
    </w:p>
    <w:p w:rsidR="00FE692D" w:rsidRDefault="00FE692D" w:rsidP="00FA3665">
      <w:pPr>
        <w:ind w:firstLine="708"/>
        <w:jc w:val="both"/>
      </w:pPr>
      <w:r>
        <w:t xml:space="preserve">E’ garantita </w:t>
      </w:r>
      <w:r w:rsidRPr="00FE692D">
        <w:rPr>
          <w:b/>
          <w:u w:val="single"/>
        </w:rPr>
        <w:t>l’accoglienza di uomini o donne con bambini</w:t>
      </w:r>
      <w:r>
        <w:t xml:space="preserve"> nelle strutture che la Caritas mette a disposizione quotidianamente nel rispetto delle disposizioni di carattere igienico sanitarie e di prevenzione della diffusione </w:t>
      </w:r>
      <w:proofErr w:type="gramStart"/>
      <w:r>
        <w:t>del  virus</w:t>
      </w:r>
      <w:proofErr w:type="gramEnd"/>
      <w:r>
        <w:t xml:space="preserve"> </w:t>
      </w:r>
      <w:proofErr w:type="spellStart"/>
      <w:r>
        <w:t>Covid</w:t>
      </w:r>
      <w:proofErr w:type="spellEnd"/>
      <w:r>
        <w:t xml:space="preserve"> -19, previsti dalla normativa vigente.</w:t>
      </w:r>
    </w:p>
    <w:p w:rsidR="00FE692D" w:rsidRDefault="00FE692D" w:rsidP="00FA3665">
      <w:pPr>
        <w:jc w:val="both"/>
      </w:pPr>
    </w:p>
    <w:p w:rsidR="00FE692D" w:rsidRPr="00FE692D" w:rsidRDefault="00FE692D" w:rsidP="00FA3665">
      <w:pPr>
        <w:ind w:firstLine="708"/>
        <w:jc w:val="both"/>
      </w:pPr>
    </w:p>
    <w:p w:rsidR="00FE692D" w:rsidRPr="00FE692D" w:rsidRDefault="00FE692D">
      <w:pPr>
        <w:jc w:val="both"/>
        <w:rPr>
          <w:b/>
        </w:rPr>
      </w:pPr>
      <w:r w:rsidRPr="00FE692D">
        <w:rPr>
          <w:b/>
        </w:rPr>
        <w:lastRenderedPageBreak/>
        <w:tab/>
      </w:r>
    </w:p>
    <w:p w:rsidR="00CA2873" w:rsidRDefault="00CA2873">
      <w:pPr>
        <w:jc w:val="both"/>
      </w:pPr>
    </w:p>
    <w:p w:rsidR="00CA2873" w:rsidRDefault="00FE692D" w:rsidP="00FE692D">
      <w:pPr>
        <w:ind w:firstLine="708"/>
        <w:jc w:val="both"/>
      </w:pPr>
      <w:r>
        <w:t>Inoltre Vi</w:t>
      </w:r>
      <w:r w:rsidR="00160EA0">
        <w:t xml:space="preserve"> </w:t>
      </w:r>
      <w:r w:rsidR="00A05798">
        <w:t>porto a conoscenza</w:t>
      </w:r>
      <w:r w:rsidR="00160EA0">
        <w:t xml:space="preserve"> che</w:t>
      </w:r>
      <w:r w:rsidR="00A05798">
        <w:t>,</w:t>
      </w:r>
      <w:r w:rsidR="00160EA0">
        <w:t xml:space="preserve"> in accordo con la Protezione Civile della Regione Umbria</w:t>
      </w:r>
      <w:r w:rsidR="00A05798">
        <w:t xml:space="preserve">, </w:t>
      </w:r>
      <w:r w:rsidR="00160EA0">
        <w:t>abbiamo disposto un piano di emergenza per la quarantena, augurandoci che non sia mai necessari</w:t>
      </w:r>
      <w:r w:rsidR="004C4F76">
        <w:t>o</w:t>
      </w:r>
      <w:r w:rsidR="00160EA0">
        <w:t>.</w:t>
      </w:r>
    </w:p>
    <w:p w:rsidR="00CA2873" w:rsidRDefault="00FE692D">
      <w:pPr>
        <w:jc w:val="both"/>
      </w:pPr>
      <w:r>
        <w:tab/>
      </w:r>
    </w:p>
    <w:p w:rsidR="00CA2873" w:rsidRDefault="00160EA0" w:rsidP="00FE692D">
      <w:pPr>
        <w:ind w:firstLine="708"/>
        <w:jc w:val="both"/>
      </w:pPr>
      <w:r>
        <w:t>Ringrazio operatori e volontari che con fede e responsabilità, stanno affrontando la situazione, noi rimaniamo a disposizione per qualunque collaborazione e necessità.</w:t>
      </w:r>
    </w:p>
    <w:p w:rsidR="00CA2873" w:rsidRDefault="00CA2873"/>
    <w:p w:rsidR="00CA2873" w:rsidRDefault="00160EA0">
      <w:pPr>
        <w:spacing w:line="240" w:lineRule="atLeast"/>
        <w:jc w:val="center"/>
      </w:pPr>
      <w:r>
        <w:t xml:space="preserve">                                                                                              </w:t>
      </w:r>
    </w:p>
    <w:p w:rsidR="00CA2873" w:rsidRDefault="00160EA0">
      <w:pPr>
        <w:spacing w:line="240" w:lineRule="atLeast"/>
        <w:jc w:val="both"/>
      </w:pPr>
      <w:r>
        <w:t xml:space="preserve">                                                                                 </w:t>
      </w:r>
    </w:p>
    <w:p w:rsidR="00002B60" w:rsidRDefault="00160EA0" w:rsidP="00002B60">
      <w:r>
        <w:t xml:space="preserve">         </w:t>
      </w:r>
      <w:r w:rsidR="00002B60">
        <w:t>Foligno, 20/03/2020</w:t>
      </w:r>
    </w:p>
    <w:p w:rsidR="00002B60" w:rsidRDefault="00160EA0">
      <w:pPr>
        <w:spacing w:line="240" w:lineRule="atLeast"/>
        <w:jc w:val="both"/>
      </w:pPr>
      <w:r>
        <w:t xml:space="preserve">                                                                               </w:t>
      </w:r>
    </w:p>
    <w:p w:rsidR="00002B60" w:rsidRDefault="00002B60">
      <w:pPr>
        <w:spacing w:line="240" w:lineRule="atLeast"/>
        <w:jc w:val="both"/>
      </w:pPr>
    </w:p>
    <w:p w:rsidR="00CA2873" w:rsidRDefault="00002B60" w:rsidP="00002B60">
      <w:pPr>
        <w:spacing w:line="240" w:lineRule="atLeast"/>
        <w:ind w:left="7080" w:firstLine="708"/>
        <w:jc w:val="both"/>
      </w:pPr>
      <w:r>
        <w:t xml:space="preserve">Il </w:t>
      </w:r>
      <w:r w:rsidR="00160EA0">
        <w:t xml:space="preserve">Direttore </w:t>
      </w:r>
    </w:p>
    <w:p w:rsidR="00002B60" w:rsidRDefault="00002B60" w:rsidP="00002B60">
      <w:pPr>
        <w:spacing w:line="240" w:lineRule="atLeast"/>
        <w:ind w:left="6372" w:firstLine="708"/>
        <w:jc w:val="both"/>
      </w:pPr>
      <w:proofErr w:type="spellStart"/>
      <w:r>
        <w:t>Diac</w:t>
      </w:r>
      <w:proofErr w:type="spellEnd"/>
      <w:r>
        <w:t>. Mauro Masciotti</w:t>
      </w:r>
    </w:p>
    <w:sectPr w:rsidR="00002B60">
      <w:headerReference w:type="default" r:id="rId7"/>
      <w:footerReference w:type="default" r:id="rId8"/>
      <w:pgSz w:w="11900" w:h="16840"/>
      <w:pgMar w:top="1142" w:right="1134" w:bottom="1134" w:left="1134" w:header="4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29" w:rsidRDefault="00585F29">
      <w:r>
        <w:separator/>
      </w:r>
    </w:p>
  </w:endnote>
  <w:endnote w:type="continuationSeparator" w:id="0">
    <w:p w:rsidR="00585F29" w:rsidRDefault="005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73" w:rsidRDefault="00160EA0">
    <w:pPr>
      <w:pStyle w:val="Pidipagina"/>
      <w:tabs>
        <w:tab w:val="clear" w:pos="9638"/>
        <w:tab w:val="right" w:pos="9612"/>
      </w:tabs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Sede Legale: Piazza Faloci Pulignani,</w:t>
    </w:r>
    <w:proofErr w:type="gramStart"/>
    <w:r>
      <w:rPr>
        <w:rFonts w:ascii="Calibri" w:eastAsia="Calibri" w:hAnsi="Calibri" w:cs="Calibri"/>
        <w:sz w:val="16"/>
        <w:szCs w:val="16"/>
      </w:rPr>
      <w:t>3  Sede</w:t>
    </w:r>
    <w:proofErr w:type="gramEnd"/>
    <w:r>
      <w:rPr>
        <w:rFonts w:ascii="Calibri" w:eastAsia="Calibri" w:hAnsi="Calibri" w:cs="Calibri"/>
        <w:sz w:val="16"/>
        <w:szCs w:val="16"/>
      </w:rPr>
      <w:t xml:space="preserve"> Operativa  e Amministrativa: Piazza San Giacomo, 11 – 06034 FOLIGNO (</w:t>
    </w:r>
    <w:proofErr w:type="spellStart"/>
    <w:r>
      <w:rPr>
        <w:rFonts w:ascii="Calibri" w:eastAsia="Calibri" w:hAnsi="Calibri" w:cs="Calibri"/>
        <w:sz w:val="16"/>
        <w:szCs w:val="16"/>
      </w:rPr>
      <w:t>Pg</w:t>
    </w:r>
    <w:proofErr w:type="spellEnd"/>
    <w:r>
      <w:rPr>
        <w:rFonts w:ascii="Calibri" w:eastAsia="Calibri" w:hAnsi="Calibri" w:cs="Calibri"/>
        <w:sz w:val="16"/>
        <w:szCs w:val="16"/>
      </w:rPr>
      <w:t xml:space="preserve">) </w:t>
    </w:r>
  </w:p>
  <w:p w:rsidR="00CA2873" w:rsidRDefault="00160EA0">
    <w:pPr>
      <w:pStyle w:val="Pidipagina"/>
      <w:tabs>
        <w:tab w:val="clear" w:pos="9638"/>
        <w:tab w:val="right" w:pos="9612"/>
      </w:tabs>
      <w:jc w:val="center"/>
    </w:pPr>
    <w:r>
      <w:rPr>
        <w:rFonts w:ascii="Calibri" w:eastAsia="Calibri" w:hAnsi="Calibri" w:cs="Calibri"/>
        <w:sz w:val="16"/>
        <w:szCs w:val="16"/>
      </w:rPr>
      <w:t>Tel/Fax 0742/357337 e-mail: caritas@diocesidifoligno.it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29" w:rsidRDefault="00585F29">
      <w:r>
        <w:separator/>
      </w:r>
    </w:p>
  </w:footnote>
  <w:footnote w:type="continuationSeparator" w:id="0">
    <w:p w:rsidR="00585F29" w:rsidRDefault="005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73" w:rsidRDefault="00160EA0">
    <w:pPr>
      <w:pStyle w:val="Intestazione"/>
      <w:tabs>
        <w:tab w:val="clear" w:pos="9638"/>
        <w:tab w:val="right" w:pos="9612"/>
      </w:tabs>
    </w:pPr>
    <w:r>
      <w:t xml:space="preserve">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676400" cy="619125"/>
          <wp:effectExtent l="0" t="0" r="0" b="0"/>
          <wp:docPr id="1073741825" name="officeArt object" descr="logo Caritas Foligno 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Caritas Foligno o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008F"/>
    <w:multiLevelType w:val="hybridMultilevel"/>
    <w:tmpl w:val="ADAE902A"/>
    <w:numStyleLink w:val="Puntielenco"/>
  </w:abstractNum>
  <w:abstractNum w:abstractNumId="1" w15:restartNumberingAfterBreak="0">
    <w:nsid w:val="423C4B06"/>
    <w:multiLevelType w:val="hybridMultilevel"/>
    <w:tmpl w:val="ADAE902A"/>
    <w:styleLink w:val="Puntielenco"/>
    <w:lvl w:ilvl="0" w:tplc="FDE857A6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0171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47070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869F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0382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09F2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44E0C0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6672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8C7BD4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73"/>
    <w:rsid w:val="00002B60"/>
    <w:rsid w:val="00080CBF"/>
    <w:rsid w:val="000B15E7"/>
    <w:rsid w:val="00160EA0"/>
    <w:rsid w:val="004C4F76"/>
    <w:rsid w:val="00585F29"/>
    <w:rsid w:val="00791ACC"/>
    <w:rsid w:val="007A32E3"/>
    <w:rsid w:val="009A227A"/>
    <w:rsid w:val="00A05798"/>
    <w:rsid w:val="00AE7F16"/>
    <w:rsid w:val="00B80076"/>
    <w:rsid w:val="00CA2873"/>
    <w:rsid w:val="00ED4011"/>
    <w:rsid w:val="00ED7FD5"/>
    <w:rsid w:val="00F00757"/>
    <w:rsid w:val="00FA3665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F2F"/>
  <w15:docId w15:val="{1D4BF50D-28FC-437A-BA4B-3380E3F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</dc:creator>
  <cp:lastModifiedBy>Caritas Diocesana</cp:lastModifiedBy>
  <cp:revision>7</cp:revision>
  <dcterms:created xsi:type="dcterms:W3CDTF">2020-03-21T07:28:00Z</dcterms:created>
  <dcterms:modified xsi:type="dcterms:W3CDTF">2020-03-21T09:41:00Z</dcterms:modified>
</cp:coreProperties>
</file>