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6C805" w14:textId="77777777" w:rsidR="00A45EFF" w:rsidRDefault="00A45EFF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AUTODICHIARAZIONE AI SENSI DE</w:t>
      </w:r>
      <w:r w:rsidR="00E42734">
        <w:rPr>
          <w:sz w:val="32"/>
          <w:szCs w:val="32"/>
        </w:rPr>
        <w:t>LL’ART</w:t>
      </w:r>
      <w:r>
        <w:rPr>
          <w:sz w:val="32"/>
          <w:szCs w:val="32"/>
        </w:rPr>
        <w:t>. 47 D.P.R. N. 445/2000</w:t>
      </w:r>
      <w:r w:rsidR="00EE1B92">
        <w:rPr>
          <w:sz w:val="32"/>
          <w:szCs w:val="32"/>
        </w:rPr>
        <w:t xml:space="preserve"> </w:t>
      </w:r>
    </w:p>
    <w:p w14:paraId="428442C8" w14:textId="77777777" w:rsidR="00EE1B92" w:rsidRDefault="003A2A54" w:rsidP="00E4273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Minori che frequentano il centro</w:t>
      </w:r>
      <w:r w:rsidR="008E122C">
        <w:rPr>
          <w:sz w:val="32"/>
          <w:szCs w:val="32"/>
        </w:rPr>
        <w:t xml:space="preserve"> – PRIMO GIORNO</w:t>
      </w:r>
    </w:p>
    <w:p w14:paraId="6702B9C3" w14:textId="77777777" w:rsidR="00A45EFF" w:rsidRDefault="00A45EFF" w:rsidP="00A45EFF">
      <w:pPr>
        <w:pStyle w:val="Default"/>
        <w:rPr>
          <w:sz w:val="32"/>
          <w:szCs w:val="32"/>
        </w:rPr>
      </w:pPr>
    </w:p>
    <w:p w14:paraId="6E9D5623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_________________________________________________, nato il ____/ ____ /_____ </w:t>
      </w:r>
    </w:p>
    <w:p w14:paraId="24FE76ED" w14:textId="77777777" w:rsidR="00A45EFF" w:rsidRDefault="00A45EFF" w:rsidP="00A45EFF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a__________________________ (______), residente in _____________________________ (______), </w:t>
      </w:r>
    </w:p>
    <w:p w14:paraId="51251F77" w14:textId="77777777" w:rsidR="00E42734" w:rsidRDefault="005D0B40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</w:t>
      </w:r>
      <w:r w:rsidR="00A45EFF">
        <w:rPr>
          <w:rFonts w:ascii="Times New Roman" w:hAnsi="Times New Roman" w:cs="Times New Roman"/>
          <w:sz w:val="23"/>
          <w:szCs w:val="23"/>
        </w:rPr>
        <w:t>ia ______________________________________, Tel _____________________________________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1834E902" w14:textId="77777777" w:rsidR="003A2A54" w:rsidRDefault="00E4273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Cell______________________________email_____________________________________________,</w:t>
      </w:r>
    </w:p>
    <w:p w14:paraId="40DB9DDC" w14:textId="77777777" w:rsidR="00A45EFF" w:rsidRDefault="003A2A54" w:rsidP="00A45EF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 _____________________________ del minore ___________________________________</w:t>
      </w:r>
      <w:r w:rsidR="00E4273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443DA3D" w14:textId="77777777" w:rsidR="00A45EFF" w:rsidRDefault="009856CA" w:rsidP="009856C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856CA">
        <w:rPr>
          <w:rFonts w:ascii="Times New Roman" w:hAnsi="Times New Roman" w:cs="Times New Roman"/>
          <w:sz w:val="23"/>
          <w:szCs w:val="23"/>
        </w:rPr>
        <w:t>consapevole delle sanzioni penali richiamate dall’art.76 del D.P.R. n.445/2000, per il caso di dichiarazioni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856CA">
        <w:rPr>
          <w:rFonts w:ascii="Times New Roman" w:hAnsi="Times New Roman" w:cs="Times New Roman"/>
          <w:sz w:val="23"/>
          <w:szCs w:val="23"/>
        </w:rPr>
        <w:t>mendaci e di formazione o uso di atti falsi</w:t>
      </w:r>
      <w:r w:rsidRPr="009856CA">
        <w:rPr>
          <w:rFonts w:ascii="Times New Roman" w:hAnsi="Times New Roman" w:cs="Times New Roman"/>
          <w:sz w:val="23"/>
          <w:szCs w:val="23"/>
        </w:rPr>
        <w:cr/>
      </w:r>
    </w:p>
    <w:p w14:paraId="7A181D6A" w14:textId="77777777" w:rsidR="00A45EFF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SOTTO LA PROPRIA RESPONSABILITÀ</w:t>
      </w:r>
      <w:r w:rsidR="0066136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A2D61C0" w14:textId="77777777" w:rsidR="00A45EFF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5EAEE6F" w14:textId="5AE59DBF" w:rsidR="004E2E2F" w:rsidRPr="00CE217F" w:rsidRDefault="000F5ACD" w:rsidP="00CE217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>di essere a conoscenza degli impegni assunti con la sottoscrizione del patto di corresponsabilità;</w:t>
      </w:r>
    </w:p>
    <w:p w14:paraId="5C3BF4B8" w14:textId="77777777" w:rsidR="000F5ACD" w:rsidRDefault="000F5ACD" w:rsidP="00A244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>di essere a conoscenza delle misure di contenimento del contagio vigenti;</w:t>
      </w:r>
    </w:p>
    <w:p w14:paraId="20ACB721" w14:textId="29CA9828" w:rsidR="000F5ACD" w:rsidRPr="000F5ACD" w:rsidRDefault="000F5ACD" w:rsidP="00A244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 xml:space="preserve">che il figlio o un convivente dello stesso all’interno del nucleo familiare non è o non è stato COVID-19 positivo accertato </w:t>
      </w:r>
      <w:r w:rsidRPr="00692173">
        <w:rPr>
          <w:rFonts w:ascii="Times New Roman" w:hAnsi="Times New Roman" w:cs="Times New Roman"/>
          <w:color w:val="000000"/>
          <w:sz w:val="23"/>
          <w:szCs w:val="23"/>
          <w:u w:val="single"/>
        </w:rPr>
        <w:t>ovvero</w:t>
      </w:r>
      <w:r w:rsidRPr="000F5ACD">
        <w:rPr>
          <w:rFonts w:ascii="Times New Roman" w:hAnsi="Times New Roman" w:cs="Times New Roman"/>
          <w:color w:val="000000"/>
          <w:sz w:val="23"/>
          <w:szCs w:val="23"/>
        </w:rPr>
        <w:t xml:space="preserve"> è stato COVID 19 positivo accertato e dichiarato guarito a seguito di duplice tampone negativo;</w:t>
      </w:r>
    </w:p>
    <w:p w14:paraId="4406D808" w14:textId="5BA784F3" w:rsidR="000F5ACD" w:rsidRPr="000F5ACD" w:rsidRDefault="000F5ACD" w:rsidP="00A244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>che il figlio o un convivente dello stesso all’interno del nucleo familiare non è stato sottoposto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F5ACD">
        <w:rPr>
          <w:rFonts w:ascii="Times New Roman" w:hAnsi="Times New Roman" w:cs="Times New Roman"/>
          <w:color w:val="000000"/>
          <w:sz w:val="23"/>
          <w:szCs w:val="23"/>
        </w:rPr>
        <w:t>alla misura della quarantena o isolamento domiciliare negli ultimi 14 giorni;</w:t>
      </w:r>
    </w:p>
    <w:p w14:paraId="2E95756A" w14:textId="72C0C26F" w:rsidR="000F5ACD" w:rsidRPr="000F5ACD" w:rsidRDefault="000F5ACD" w:rsidP="00A244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>che il figlio o un convivente dello stesso all’interno del nucleo familiare non ha avuto negli ultimi 14 giorni contatti con soggetti risultati positivi al COVID-19 o con una persona con temperatura corporea superiore ai 37,5°C o con sintomatologia respiratoria, per quanto di propria conoscenza;</w:t>
      </w:r>
    </w:p>
    <w:p w14:paraId="30A0B19B" w14:textId="4E46D001" w:rsidR="000F5ACD" w:rsidRDefault="000F5ACD" w:rsidP="00A244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>che il figlio o un convivente dello stesso all’interno del nucleo familiare non ha presentato negli ultimi 3 giorni sintomi influenzali (tosse, febbre superiore a 37,5°) e che in caso di insorgere degli stessi nel minore durante la giornata sarà propria cura provvedere a riportarlo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F5ACD">
        <w:rPr>
          <w:rFonts w:ascii="Times New Roman" w:hAnsi="Times New Roman" w:cs="Times New Roman"/>
          <w:color w:val="000000"/>
          <w:sz w:val="23"/>
          <w:szCs w:val="23"/>
        </w:rPr>
        <w:t>tempestivamente presso il proprio domicilio;</w:t>
      </w:r>
    </w:p>
    <w:p w14:paraId="6E498E5A" w14:textId="0A1D9B26" w:rsidR="008E122C" w:rsidRPr="000F5ACD" w:rsidRDefault="000F5ACD" w:rsidP="00A2444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F5ACD">
        <w:rPr>
          <w:rFonts w:ascii="Times New Roman" w:hAnsi="Times New Roman" w:cs="Times New Roman"/>
          <w:color w:val="000000"/>
          <w:sz w:val="23"/>
          <w:szCs w:val="23"/>
        </w:rPr>
        <w:t>di essere a conoscenza delle sanzioni previste dal combinato disposto dell’art. 2 del D.L. 33 del 16 maggio 2020 e del DPCM 11 giugno 2020.</w:t>
      </w:r>
    </w:p>
    <w:p w14:paraId="11B37AEB" w14:textId="77777777" w:rsidR="000F5ACD" w:rsidRDefault="000F5ACD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16E703B1" w14:textId="1873132E" w:rsid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14:paraId="37854D7B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FFA39A9" w14:textId="77777777" w:rsidR="00A45EFF" w:rsidRPr="00A45EFF" w:rsidRDefault="00A45EFF" w:rsidP="00A45E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 </w:t>
      </w:r>
    </w:p>
    <w:p w14:paraId="0D82B0EF" w14:textId="77777777" w:rsidR="00A45EFF" w:rsidRDefault="00A45EFF" w:rsidP="00A45EF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Firma del dichiarante</w:t>
      </w:r>
    </w:p>
    <w:p w14:paraId="6CCA1465" w14:textId="77777777" w:rsidR="000F5ACD" w:rsidRDefault="000F5ACD" w:rsidP="00EE1B9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9CA7E90" w14:textId="44A443CE" w:rsidR="00A45EFF" w:rsidRDefault="00A45EFF" w:rsidP="00EE1B9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 w:rsidR="005D0B4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resente modulo sarà conservato da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, nel ri</w:t>
      </w:r>
      <w:r>
        <w:rPr>
          <w:rFonts w:ascii="Times New Roman" w:hAnsi="Times New Roman" w:cs="Times New Roman"/>
          <w:color w:val="000000"/>
          <w:sz w:val="23"/>
          <w:szCs w:val="23"/>
        </w:rPr>
        <w:t>spetto della normativa sulla tu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tela dei dati personali, fino al termine dello stato di emergenza sanitaria.</w:t>
      </w:r>
    </w:p>
    <w:p w14:paraId="3676612F" w14:textId="77777777" w:rsidR="009C355A" w:rsidRDefault="009C355A" w:rsidP="00EE1B9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67B098F" w14:textId="77777777" w:rsidR="009C355A" w:rsidRDefault="009C355A" w:rsidP="00EE1B9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92AA9B5" w14:textId="77777777" w:rsidR="009C355A" w:rsidRDefault="009C355A" w:rsidP="00EE1B9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DC29D66" w14:textId="77777777" w:rsidR="00D15EF8" w:rsidRDefault="00D15EF8" w:rsidP="00D15EF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AUTODICHIARAZIONE AI SENSI DELL’ART. 47 D.P.R. N. 445/2000 </w:t>
      </w:r>
    </w:p>
    <w:p w14:paraId="3E1D1F9B" w14:textId="77777777" w:rsidR="00D15EF8" w:rsidRDefault="00D15EF8" w:rsidP="00D15EF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Minori che frequentano il centro – GIORNI SUCCESSIVO AL PRIMO</w:t>
      </w:r>
    </w:p>
    <w:p w14:paraId="7E525712" w14:textId="77777777" w:rsidR="00D15EF8" w:rsidRDefault="00D15EF8" w:rsidP="00D15EF8">
      <w:pPr>
        <w:pStyle w:val="Default"/>
        <w:rPr>
          <w:sz w:val="32"/>
          <w:szCs w:val="32"/>
        </w:rPr>
      </w:pPr>
    </w:p>
    <w:p w14:paraId="37E33E9B" w14:textId="77777777" w:rsidR="00D15EF8" w:rsidRDefault="00D15EF8" w:rsidP="00D15EF8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_________________________________________________, nato il ____/ ____ /_____ </w:t>
      </w:r>
    </w:p>
    <w:p w14:paraId="23E59DE5" w14:textId="77777777" w:rsidR="00D15EF8" w:rsidRDefault="00D15EF8" w:rsidP="00D15EF8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a__________________________ (______), residente in _____________________________ (______), </w:t>
      </w:r>
    </w:p>
    <w:p w14:paraId="3AE72F03" w14:textId="77777777" w:rsidR="00D15EF8" w:rsidRDefault="00D15EF8" w:rsidP="00D15EF8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Via ______________________________________, Tel _____________________________________, </w:t>
      </w:r>
    </w:p>
    <w:p w14:paraId="5203513E" w14:textId="77777777" w:rsidR="00D15EF8" w:rsidRDefault="00D15EF8" w:rsidP="00D15EF8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Cell______________________________email_____________________________________________,</w:t>
      </w:r>
    </w:p>
    <w:p w14:paraId="6450987B" w14:textId="77777777" w:rsidR="00D15EF8" w:rsidRDefault="00D15EF8" w:rsidP="00D15EF8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qualità di _____________________________ del minore ___________________________________ </w:t>
      </w:r>
    </w:p>
    <w:p w14:paraId="02F6822D" w14:textId="77777777" w:rsidR="00D15EF8" w:rsidRDefault="00D15EF8" w:rsidP="00D15EF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856CA">
        <w:rPr>
          <w:rFonts w:ascii="Times New Roman" w:hAnsi="Times New Roman" w:cs="Times New Roman"/>
          <w:sz w:val="23"/>
          <w:szCs w:val="23"/>
        </w:rPr>
        <w:t>consapevole delle sanzioni penali richiamate dall’art.76 del D.P.R. n.445/2000, per il caso di dichiarazioni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856CA">
        <w:rPr>
          <w:rFonts w:ascii="Times New Roman" w:hAnsi="Times New Roman" w:cs="Times New Roman"/>
          <w:sz w:val="23"/>
          <w:szCs w:val="23"/>
        </w:rPr>
        <w:t>mendaci e di formazione o uso di atti falsi</w:t>
      </w:r>
      <w:r w:rsidRPr="009856CA">
        <w:rPr>
          <w:rFonts w:ascii="Times New Roman" w:hAnsi="Times New Roman" w:cs="Times New Roman"/>
          <w:sz w:val="23"/>
          <w:szCs w:val="23"/>
        </w:rPr>
        <w:cr/>
      </w:r>
    </w:p>
    <w:p w14:paraId="45ECA382" w14:textId="77777777" w:rsidR="00D15EF8" w:rsidRDefault="00D15EF8" w:rsidP="00D15EF8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DICHIARA SOTTO LA PROPRIA RESPONSABILITÀ </w:t>
      </w:r>
    </w:p>
    <w:p w14:paraId="22497DAF" w14:textId="77777777" w:rsidR="00D15EF8" w:rsidRDefault="00D15EF8" w:rsidP="00D15EF8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86769AE" w14:textId="77777777" w:rsidR="00D15EF8" w:rsidRDefault="00D15EF8" w:rsidP="00D15E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2884">
        <w:rPr>
          <w:rFonts w:ascii="Times New Roman" w:hAnsi="Times New Roman" w:cs="Times New Roman"/>
          <w:color w:val="000000"/>
          <w:sz w:val="23"/>
          <w:szCs w:val="23"/>
        </w:rPr>
        <w:t>Che il minore non ha avuto, nel periodo di assenza dalle attività, una temperatura corporea superiore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52884">
        <w:rPr>
          <w:rFonts w:ascii="Times New Roman" w:hAnsi="Times New Roman" w:cs="Times New Roman"/>
          <w:color w:val="000000"/>
          <w:sz w:val="23"/>
          <w:szCs w:val="23"/>
        </w:rPr>
        <w:t>ai 37,5° o alcuna sintomatologia respiratoria;</w:t>
      </w:r>
    </w:p>
    <w:p w14:paraId="324E2083" w14:textId="77777777" w:rsidR="00D15EF8" w:rsidRPr="00952884" w:rsidRDefault="00D15EF8" w:rsidP="00D15EF8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A42156E" w14:textId="77F9C806" w:rsidR="00D15EF8" w:rsidRPr="00952884" w:rsidRDefault="00D15EF8" w:rsidP="00D15E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2884">
        <w:rPr>
          <w:rFonts w:ascii="Times New Roman" w:hAnsi="Times New Roman" w:cs="Times New Roman"/>
          <w:color w:val="000000"/>
          <w:sz w:val="23"/>
          <w:szCs w:val="23"/>
        </w:rPr>
        <w:t xml:space="preserve">Che il minore non è entrato in stretto contatto, nel periodo di assenza dalle attività, </w:t>
      </w:r>
      <w:r w:rsidR="000822A3">
        <w:rPr>
          <w:rFonts w:ascii="Times New Roman" w:hAnsi="Times New Roman" w:cs="Times New Roman"/>
          <w:color w:val="000000"/>
          <w:sz w:val="23"/>
          <w:szCs w:val="23"/>
        </w:rPr>
        <w:t xml:space="preserve">con </w:t>
      </w:r>
      <w:r w:rsidRPr="00952884">
        <w:rPr>
          <w:rFonts w:ascii="Times New Roman" w:hAnsi="Times New Roman" w:cs="Times New Roman"/>
          <w:color w:val="000000"/>
          <w:sz w:val="23"/>
          <w:szCs w:val="23"/>
        </w:rPr>
        <w:t>una persona</w:t>
      </w:r>
    </w:p>
    <w:p w14:paraId="543D26FA" w14:textId="77777777" w:rsidR="00D15EF8" w:rsidRPr="00952884" w:rsidRDefault="00D15EF8" w:rsidP="00D15EF8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2884">
        <w:rPr>
          <w:rFonts w:ascii="Times New Roman" w:hAnsi="Times New Roman" w:cs="Times New Roman"/>
          <w:color w:val="000000"/>
          <w:sz w:val="23"/>
          <w:szCs w:val="23"/>
        </w:rPr>
        <w:t>positiva COVID-19 o con una persona con temperatura corporea superiore a 37,5° o con</w:t>
      </w:r>
    </w:p>
    <w:p w14:paraId="490D3523" w14:textId="77777777" w:rsidR="00D15EF8" w:rsidRDefault="00D15EF8" w:rsidP="00D15EF8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2884">
        <w:rPr>
          <w:rFonts w:ascii="Times New Roman" w:hAnsi="Times New Roman" w:cs="Times New Roman"/>
          <w:color w:val="000000"/>
          <w:sz w:val="23"/>
          <w:szCs w:val="23"/>
        </w:rPr>
        <w:t>sintomatologia respiratoria, per quanto di propria conoscenza;</w:t>
      </w:r>
    </w:p>
    <w:p w14:paraId="1ABC6445" w14:textId="77777777" w:rsidR="00D15EF8" w:rsidRPr="00952884" w:rsidRDefault="00D15EF8" w:rsidP="00D15EF8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85F7BC4" w14:textId="77777777" w:rsidR="00D15EF8" w:rsidRPr="00952884" w:rsidRDefault="00D15EF8" w:rsidP="00D15E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52884">
        <w:rPr>
          <w:rFonts w:ascii="Times New Roman" w:hAnsi="Times New Roman" w:cs="Times New Roman"/>
          <w:color w:val="000000"/>
          <w:sz w:val="23"/>
          <w:szCs w:val="23"/>
        </w:rPr>
        <w:t>di essere a conoscenza delle sanzioni previste dal combinato disposto dell’art. 2 del D.L. 33 del 16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52884">
        <w:rPr>
          <w:rFonts w:ascii="Times New Roman" w:hAnsi="Times New Roman" w:cs="Times New Roman"/>
          <w:color w:val="000000"/>
          <w:sz w:val="23"/>
          <w:szCs w:val="23"/>
        </w:rPr>
        <w:t>maggio 2020 e del DPCM 11 giugno 2020.</w:t>
      </w:r>
    </w:p>
    <w:p w14:paraId="121BD9BC" w14:textId="77777777" w:rsidR="00D15EF8" w:rsidRDefault="00D15EF8" w:rsidP="00D15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17CB85E" w14:textId="77777777" w:rsidR="00D15EF8" w:rsidRDefault="00D15EF8" w:rsidP="00D15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14:paraId="38B9DB65" w14:textId="77777777" w:rsidR="00D15EF8" w:rsidRPr="00A45EFF" w:rsidRDefault="00D15EF8" w:rsidP="00D15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D228516" w14:textId="77777777" w:rsidR="00D15EF8" w:rsidRPr="00A45EFF" w:rsidRDefault="00D15EF8" w:rsidP="00D15E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 </w:t>
      </w:r>
    </w:p>
    <w:p w14:paraId="40587D33" w14:textId="77777777" w:rsidR="00D15EF8" w:rsidRDefault="00D15EF8" w:rsidP="00D15EF8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Firma del dichiarante</w:t>
      </w:r>
    </w:p>
    <w:p w14:paraId="1DC7F00F" w14:textId="77777777" w:rsidR="00D15EF8" w:rsidRDefault="00D15EF8" w:rsidP="00D15EF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A5143D2" w14:textId="77777777" w:rsidR="00D15EF8" w:rsidRDefault="00D15EF8" w:rsidP="00D15EF8">
      <w:pPr>
        <w:jc w:val="both"/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resente modulo sarà conservato da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, nel ri</w:t>
      </w:r>
      <w:r>
        <w:rPr>
          <w:rFonts w:ascii="Times New Roman" w:hAnsi="Times New Roman" w:cs="Times New Roman"/>
          <w:color w:val="000000"/>
          <w:sz w:val="23"/>
          <w:szCs w:val="23"/>
        </w:rPr>
        <w:t>spetto della normativa sulla tu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tela dei dati personali, fino al termine dello stato di emergenza sanitaria.</w:t>
      </w:r>
    </w:p>
    <w:p w14:paraId="24BD8136" w14:textId="77777777" w:rsidR="009C355A" w:rsidRDefault="009C355A" w:rsidP="00EE1B92">
      <w:pPr>
        <w:jc w:val="both"/>
      </w:pPr>
    </w:p>
    <w:p w14:paraId="3AA396FF" w14:textId="77777777" w:rsidR="00D15EF8" w:rsidRDefault="00D15EF8" w:rsidP="00EE1B92">
      <w:pPr>
        <w:jc w:val="both"/>
      </w:pPr>
    </w:p>
    <w:p w14:paraId="30E487F5" w14:textId="77777777" w:rsidR="00D15EF8" w:rsidRDefault="00D15EF8" w:rsidP="00EE1B92">
      <w:pPr>
        <w:jc w:val="both"/>
      </w:pPr>
    </w:p>
    <w:p w14:paraId="4A409B3E" w14:textId="77777777" w:rsidR="00D15EF8" w:rsidRDefault="00D15EF8" w:rsidP="00EE1B92">
      <w:pPr>
        <w:jc w:val="both"/>
      </w:pPr>
    </w:p>
    <w:p w14:paraId="3BD68533" w14:textId="77777777" w:rsidR="00D15EF8" w:rsidRDefault="00D15EF8" w:rsidP="00EE1B92">
      <w:pPr>
        <w:jc w:val="both"/>
      </w:pPr>
    </w:p>
    <w:p w14:paraId="2FC0B717" w14:textId="77777777" w:rsidR="00D15EF8" w:rsidRDefault="00D15EF8" w:rsidP="00EE1B92">
      <w:pPr>
        <w:jc w:val="both"/>
      </w:pPr>
    </w:p>
    <w:p w14:paraId="5821B61E" w14:textId="77777777" w:rsidR="001F6CF0" w:rsidRPr="00F200C0" w:rsidRDefault="001F6CF0" w:rsidP="001F6CF0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lastRenderedPageBreak/>
        <w:t>Informativa ai fini privacy e riservatezza</w:t>
      </w:r>
    </w:p>
    <w:p w14:paraId="20547132" w14:textId="77777777" w:rsidR="001F6CF0" w:rsidRDefault="001F6CF0" w:rsidP="001F6CF0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>Dichiarazione e misurazione della temperatura per l’accesso alle attività estive</w:t>
      </w:r>
    </w:p>
    <w:p w14:paraId="62874BE6" w14:textId="77777777" w:rsidR="001F6CF0" w:rsidRDefault="001F6CF0" w:rsidP="001F6CF0">
      <w:pPr>
        <w:spacing w:after="0"/>
        <w:jc w:val="center"/>
        <w:rPr>
          <w:rFonts w:ascii="Georgia" w:hAnsi="Georgia" w:cs="Calibri Light"/>
          <w:b/>
        </w:rPr>
      </w:pPr>
    </w:p>
    <w:p w14:paraId="31B1A156" w14:textId="77777777" w:rsidR="001F6CF0" w:rsidRPr="001F6CF0" w:rsidRDefault="001F6CF0" w:rsidP="001F6CF0">
      <w:pPr>
        <w:suppressAutoHyphens/>
        <w:spacing w:after="0" w:line="240" w:lineRule="auto"/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</w:pPr>
      <w:r w:rsidRPr="001F6CF0">
        <w:rPr>
          <w:rFonts w:ascii="Georgia" w:eastAsia="Times New Roman" w:hAnsi="Georgia" w:cs="Calibri Light"/>
          <w:bCs/>
          <w:color w:val="000000"/>
          <w:kern w:val="1"/>
          <w:sz w:val="20"/>
          <w:szCs w:val="20"/>
          <w:lang w:eastAsia="ar-SA"/>
        </w:rPr>
        <w:t>Gentile accompagnatore,</w:t>
      </w:r>
    </w:p>
    <w:p w14:paraId="33E4A742" w14:textId="77777777" w:rsidR="001F6CF0" w:rsidRDefault="001F6CF0" w:rsidP="001F6CF0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441B0379" w14:textId="1EE83192" w:rsidR="001F6CF0" w:rsidRPr="001F6CF0" w:rsidRDefault="001F6CF0" w:rsidP="001F6CF0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1F6CF0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per accedere ai locali parrocchiali è necessario una Sua dichiarazione circa l’assenza di sofferenza da sintomi COVID-19 da parte del minore che sta accompagnando in oratorio ed è necessario ai fini dell’accesso rilevar</w:t>
      </w:r>
      <w:r w:rsidR="00A8306A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 xml:space="preserve">e la temperatura corporea </w:t>
      </w:r>
      <w:r w:rsidRPr="001F6CF0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 xml:space="preserve">dello stesso minore. </w:t>
      </w:r>
    </w:p>
    <w:p w14:paraId="5B610409" w14:textId="77777777" w:rsidR="001F6CF0" w:rsidRPr="001F6CF0" w:rsidRDefault="001F6CF0" w:rsidP="001F6CF0">
      <w:pPr>
        <w:suppressAutoHyphens/>
        <w:spacing w:after="0" w:line="240" w:lineRule="auto"/>
        <w:jc w:val="both"/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</w:pPr>
      <w:r w:rsidRPr="001F6CF0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Vogliamo informarLa che tale dato sarà rilevato conformemente alle norme del Decreto Generale della Conferenza Episcopale Italiana (CEI) “</w:t>
      </w:r>
      <w:r w:rsidRPr="001F6CF0">
        <w:rPr>
          <w:rFonts w:ascii="Georgia" w:eastAsia="Times New Roman" w:hAnsi="Georgia" w:cs="Calibri Light"/>
          <w:i/>
          <w:iCs/>
          <w:color w:val="000000"/>
          <w:kern w:val="1"/>
          <w:sz w:val="20"/>
          <w:szCs w:val="20"/>
          <w:lang w:eastAsia="ar-SA"/>
        </w:rPr>
        <w:t>Disposizioni per la tutela del diritto alla buona fama e alla riservatezza dei dati relativi alle persone dei fedeli, degli enti ecclesiastici e delle aggregazioni laicali</w:t>
      </w:r>
      <w:r w:rsidRPr="001F6CF0">
        <w:rPr>
          <w:rFonts w:ascii="Georgia" w:eastAsia="Times New Roman" w:hAnsi="Georgia" w:cs="Calibri Light"/>
          <w:color w:val="000000"/>
          <w:kern w:val="1"/>
          <w:sz w:val="20"/>
          <w:szCs w:val="20"/>
          <w:lang w:eastAsia="ar-SA"/>
        </w:rPr>
        <w:t>” del 24 maggio 2018 e al Reg. UE n. 2016/679 (“GDPR”).</w:t>
      </w:r>
    </w:p>
    <w:p w14:paraId="094A790F" w14:textId="77777777" w:rsidR="001F6CF0" w:rsidRPr="00DB0536" w:rsidRDefault="001F6CF0" w:rsidP="001F6CF0">
      <w:pPr>
        <w:spacing w:after="0"/>
        <w:jc w:val="both"/>
        <w:rPr>
          <w:rFonts w:ascii="Georgia" w:hAnsi="Georgia" w:cs="Calibri Light"/>
        </w:rPr>
      </w:pPr>
    </w:p>
    <w:p w14:paraId="0912E202" w14:textId="77777777" w:rsidR="001F6CF0" w:rsidRPr="004C0BBC" w:rsidRDefault="001F6CF0" w:rsidP="001F6CF0">
      <w:pPr>
        <w:spacing w:after="0"/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14:paraId="34752AFD" w14:textId="4CC26D5A" w:rsidR="001F6CF0" w:rsidRDefault="001F6CF0" w:rsidP="001F6CF0">
      <w:pPr>
        <w:spacing w:after="0"/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>
        <w:rPr>
          <w:rFonts w:ascii="Georgia" w:hAnsi="Georgia" w:cs="Calibri Light"/>
        </w:rPr>
        <w:t xml:space="preserve"> stabiliti dal </w:t>
      </w:r>
      <w:r w:rsidRPr="000D0E3F">
        <w:rPr>
          <w:rFonts w:ascii="Georgia" w:hAnsi="Georgia" w:cs="Calibri Light"/>
        </w:rPr>
        <w:t xml:space="preserve">DPCM </w:t>
      </w:r>
      <w:r>
        <w:rPr>
          <w:rFonts w:ascii="Georgia" w:hAnsi="Georgia" w:cs="Calibri Light"/>
        </w:rPr>
        <w:t>17</w:t>
      </w:r>
      <w:r w:rsidRPr="000D0E3F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maggio</w:t>
      </w:r>
      <w:r w:rsidRPr="000D0E3F">
        <w:rPr>
          <w:rFonts w:ascii="Georgia" w:hAnsi="Georgia" w:cs="Calibri Light"/>
        </w:rPr>
        <w:t xml:space="preserve"> 2020</w:t>
      </w:r>
      <w:r>
        <w:rPr>
          <w:rFonts w:ascii="Georgia" w:hAnsi="Georgia" w:cs="Calibri Light"/>
        </w:rPr>
        <w:t xml:space="preserve"> e DPCM 11 giugno 2020, dall’Ordinanza della Regione Umbria 30 del 5 giugno</w:t>
      </w:r>
      <w:r w:rsidR="00A8306A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2020</w:t>
      </w:r>
      <w:r w:rsidRPr="00341592">
        <w:rPr>
          <w:rFonts w:ascii="Georgia" w:hAnsi="Georgia" w:cs="Calibri Light"/>
        </w:rPr>
        <w:t>.</w:t>
      </w:r>
    </w:p>
    <w:p w14:paraId="0DFEF199" w14:textId="77777777" w:rsidR="001F6CF0" w:rsidRDefault="001F6CF0" w:rsidP="001F6CF0">
      <w:pPr>
        <w:spacing w:after="0"/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è i</w:t>
      </w:r>
      <w:r w:rsidRPr="000D0E3F">
        <w:rPr>
          <w:rFonts w:ascii="Georgia" w:hAnsi="Georgia" w:cs="Calibri Light"/>
        </w:rPr>
        <w:t xml:space="preserve">l contrasto e contenimento della diffusione del virus COVID-19 </w:t>
      </w:r>
      <w:r>
        <w:rPr>
          <w:rFonts w:ascii="Georgia" w:hAnsi="Georgia" w:cs="Calibri Light"/>
        </w:rPr>
        <w:t>nei locali parrocchiali</w:t>
      </w:r>
      <w:r w:rsidRPr="000D0E3F">
        <w:rPr>
          <w:rFonts w:ascii="Georgia" w:hAnsi="Georgia" w:cs="Calibri Light"/>
        </w:rPr>
        <w:t>.</w:t>
      </w:r>
    </w:p>
    <w:p w14:paraId="08872B37" w14:textId="77777777" w:rsidR="001F6CF0" w:rsidRDefault="001F6CF0" w:rsidP="001F6CF0">
      <w:pPr>
        <w:spacing w:after="0"/>
        <w:jc w:val="both"/>
        <w:rPr>
          <w:rFonts w:ascii="Georgia" w:hAnsi="Georgia" w:cs="Calibri Light"/>
        </w:rPr>
      </w:pPr>
    </w:p>
    <w:p w14:paraId="44918C09" w14:textId="640083A6" w:rsidR="001F6CF0" w:rsidRDefault="001F6CF0" w:rsidP="001F6CF0">
      <w:pPr>
        <w:spacing w:after="0"/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>Con riferimento alla misurazione della temperatura corporea, il Titolare del trattamento non effettua alcuna registrazione del dato</w:t>
      </w:r>
      <w:r w:rsidR="00F36157">
        <w:rPr>
          <w:rFonts w:ascii="Georgia" w:hAnsi="Georgia" w:cs="Calibri Light"/>
        </w:rPr>
        <w:t xml:space="preserve"> inferiore ai 37,5°</w:t>
      </w:r>
      <w:r w:rsidR="00053C1E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</w:t>
      </w:r>
      <w:r w:rsidR="00A8306A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e la temperatura del minore che accompagna fosse superiore </w:t>
      </w:r>
      <w:r w:rsidR="0024799C">
        <w:rPr>
          <w:rFonts w:ascii="Georgia" w:hAnsi="Georgia" w:cs="Calibri Light"/>
        </w:rPr>
        <w:t xml:space="preserve">ai 37,5°C </w:t>
      </w:r>
      <w:r w:rsidR="00F36157">
        <w:rPr>
          <w:rFonts w:ascii="Georgia" w:hAnsi="Georgia" w:cs="Calibri Light"/>
        </w:rPr>
        <w:t>sarà registrata ai fini della motivazione del non accesso</w:t>
      </w:r>
      <w:r w:rsidR="00E5633C">
        <w:rPr>
          <w:rFonts w:ascii="Georgia" w:hAnsi="Georgia" w:cs="Calibri Light"/>
        </w:rPr>
        <w:t xml:space="preserve"> alle attività, così come sarà registrato il dato nel caso dell’insorgenza della febbre o di </w:t>
      </w:r>
      <w:r w:rsidR="00AA2AF9">
        <w:rPr>
          <w:rFonts w:ascii="Georgia" w:hAnsi="Georgia" w:cs="Calibri Light"/>
        </w:rPr>
        <w:t>altre</w:t>
      </w:r>
      <w:r w:rsidR="00E5633C">
        <w:rPr>
          <w:rFonts w:ascii="Georgia" w:hAnsi="Georgia" w:cs="Calibri Light"/>
        </w:rPr>
        <w:t xml:space="preserve"> </w:t>
      </w:r>
      <w:r w:rsidR="00AA2AF9">
        <w:rPr>
          <w:rFonts w:ascii="Georgia" w:hAnsi="Georgia" w:cs="Calibri Light"/>
        </w:rPr>
        <w:t>sintomatologie durante le attività</w:t>
      </w:r>
      <w:bookmarkStart w:id="0" w:name="_GoBack"/>
      <w:bookmarkEnd w:id="0"/>
      <w:r w:rsidR="00E5633C">
        <w:rPr>
          <w:rFonts w:ascii="Georgia" w:hAnsi="Georgia" w:cs="Calibri Light"/>
        </w:rPr>
        <w:t xml:space="preserve">. </w:t>
      </w:r>
      <w:r>
        <w:rPr>
          <w:rFonts w:ascii="Georgia" w:hAnsi="Georgia" w:cs="Calibri Light"/>
        </w:rPr>
        <w:t>Quanto alle autodichiarazioni, essere saranno archiviate in forma cartacea e distrutte al termine dell’emergenza sanitaria.</w:t>
      </w:r>
    </w:p>
    <w:p w14:paraId="1EB611CF" w14:textId="77777777" w:rsidR="001F6CF0" w:rsidRDefault="001F6CF0" w:rsidP="001F6CF0">
      <w:pPr>
        <w:spacing w:after="0"/>
        <w:jc w:val="both"/>
        <w:rPr>
          <w:rFonts w:ascii="Georgia" w:hAnsi="Georgia" w:cs="Calibri Light"/>
        </w:rPr>
      </w:pPr>
    </w:p>
    <w:p w14:paraId="49D5F230" w14:textId="77777777" w:rsidR="001F6CF0" w:rsidRPr="00DB0536" w:rsidRDefault="001F6CF0" w:rsidP="001F6CF0">
      <w:pPr>
        <w:spacing w:after="0"/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che fornisce servizi di vigilanza)</w:t>
      </w:r>
      <w:r w:rsidRPr="00D046D7">
        <w:rPr>
          <w:rFonts w:ascii="Georgia" w:hAnsi="Georgia" w:cs="Calibri Light"/>
        </w:rPr>
        <w:t>.</w:t>
      </w:r>
    </w:p>
    <w:p w14:paraId="2FB8F9EC" w14:textId="77777777" w:rsidR="001F6CF0" w:rsidRDefault="001F6CF0" w:rsidP="001F6CF0">
      <w:pPr>
        <w:spacing w:after="0"/>
        <w:jc w:val="both"/>
        <w:rPr>
          <w:rFonts w:ascii="Georgia" w:hAnsi="Georgia" w:cs="Calibri Light"/>
        </w:rPr>
      </w:pPr>
    </w:p>
    <w:p w14:paraId="6658AE72" w14:textId="77777777" w:rsidR="001F6CF0" w:rsidRDefault="001F6CF0" w:rsidP="001F6CF0">
      <w:pPr>
        <w:spacing w:after="0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>
        <w:rPr>
          <w:rFonts w:ascii="Georgia" w:hAnsi="Georgia" w:cs="Calibri Light"/>
        </w:rPr>
        <w:t xml:space="preserve">Suoi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>
        <w:rPr>
          <w:rFonts w:ascii="Georgia" w:hAnsi="Georgia" w:cs="Calibri Light"/>
        </w:rPr>
        <w:t>Suo consenso, salvo quanto previsto dall’ordinamento civile e canonico.</w:t>
      </w:r>
      <w:r w:rsidRPr="00DB0536">
        <w:rPr>
          <w:rFonts w:ascii="Georgia" w:hAnsi="Georgia" w:cs="Calibri Light"/>
        </w:rPr>
        <w:t xml:space="preserve"> </w:t>
      </w:r>
    </w:p>
    <w:p w14:paraId="732931D7" w14:textId="77777777" w:rsidR="001F6CF0" w:rsidRDefault="001F6CF0" w:rsidP="001F6CF0">
      <w:pPr>
        <w:spacing w:after="0"/>
        <w:jc w:val="both"/>
        <w:rPr>
          <w:rFonts w:ascii="Georgia" w:hAnsi="Georgia" w:cs="Calibri Light"/>
        </w:rPr>
      </w:pPr>
    </w:p>
    <w:p w14:paraId="0E69EA90" w14:textId="77777777" w:rsidR="001F6CF0" w:rsidRDefault="001F6CF0" w:rsidP="001F6CF0">
      <w:pPr>
        <w:spacing w:after="0"/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La misurazione della temperatura corporea </w:t>
      </w:r>
      <w:r w:rsidRPr="000D0E3F">
        <w:rPr>
          <w:rFonts w:ascii="Georgia" w:hAnsi="Georgia" w:cs="Calibri Light"/>
        </w:rPr>
        <w:t>è necessari</w:t>
      </w:r>
      <w:r>
        <w:rPr>
          <w:rFonts w:ascii="Georgia" w:hAnsi="Georgia" w:cs="Calibri Light"/>
        </w:rPr>
        <w:t>a</w:t>
      </w:r>
      <w:r w:rsidRPr="000D0E3F">
        <w:rPr>
          <w:rFonts w:ascii="Georgia" w:hAnsi="Georgia" w:cs="Calibri Light"/>
        </w:rPr>
        <w:t xml:space="preserve"> per </w:t>
      </w:r>
      <w:r>
        <w:rPr>
          <w:rFonts w:ascii="Georgia" w:hAnsi="Georgia" w:cs="Calibri Light"/>
        </w:rPr>
        <w:t>accedere al centro estivo</w:t>
      </w:r>
      <w:r w:rsidRPr="000D0E3F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</w:t>
      </w:r>
      <w:r w:rsidRPr="000D0E3F">
        <w:rPr>
          <w:rFonts w:ascii="Georgia" w:hAnsi="Georgia" w:cs="Calibri Light"/>
        </w:rPr>
        <w:t xml:space="preserve">L’eventuale rifiuto </w:t>
      </w:r>
      <w:r>
        <w:rPr>
          <w:rFonts w:ascii="Georgia" w:hAnsi="Georgia" w:cs="Calibri Light"/>
        </w:rPr>
        <w:t xml:space="preserve">impedisce l’ingresso ai locali </w:t>
      </w:r>
      <w:r w:rsidRPr="000D0E3F">
        <w:rPr>
          <w:rFonts w:ascii="Georgia" w:hAnsi="Georgia" w:cs="Calibri Light"/>
        </w:rPr>
        <w:t>e la permanenza negli stessi</w:t>
      </w:r>
      <w:r>
        <w:rPr>
          <w:rFonts w:ascii="Georgia" w:hAnsi="Georgia" w:cs="Calibri Light"/>
        </w:rPr>
        <w:t xml:space="preserve"> così come l’eventuale rifiuto di consegnare la dichiarazione.</w:t>
      </w:r>
    </w:p>
    <w:p w14:paraId="105847B2" w14:textId="77777777" w:rsidR="001F6CF0" w:rsidRDefault="001F6CF0" w:rsidP="001F6CF0">
      <w:pPr>
        <w:spacing w:after="0"/>
        <w:jc w:val="both"/>
        <w:rPr>
          <w:rFonts w:ascii="Georgia" w:hAnsi="Georgia" w:cs="Calibri Light"/>
        </w:rPr>
      </w:pPr>
    </w:p>
    <w:p w14:paraId="25C31FAD" w14:textId="77777777" w:rsidR="001F6CF0" w:rsidRPr="00DB0536" w:rsidRDefault="001F6CF0" w:rsidP="001F6CF0">
      <w:pPr>
        <w:spacing w:after="0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49A30989" w14:textId="77777777" w:rsidR="001F6CF0" w:rsidRPr="00DB0536" w:rsidRDefault="001F6CF0" w:rsidP="001F6CF0">
      <w:pPr>
        <w:spacing w:after="0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>
        <w:rPr>
          <w:rFonts w:ascii="Georgia" w:hAnsi="Georgia" w:cs="Calibri Light"/>
        </w:rPr>
        <w:t>Suoi</w:t>
      </w:r>
      <w:r w:rsidRPr="00DB0536">
        <w:rPr>
          <w:rFonts w:ascii="Georgia" w:hAnsi="Georgia" w:cs="Calibri Light"/>
        </w:rPr>
        <w:t xml:space="preserve"> diritti p</w:t>
      </w:r>
      <w:r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>
        <w:rPr>
          <w:rFonts w:ascii="Georgia" w:hAnsi="Georgia" w:cs="Calibri Light"/>
        </w:rPr>
        <w:t xml:space="preserve">si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0EB1B6DF" w14:textId="77777777" w:rsidR="001F6CF0" w:rsidRDefault="001F6CF0" w:rsidP="001F6CF0">
      <w:pPr>
        <w:spacing w:after="0"/>
        <w:jc w:val="both"/>
        <w:rPr>
          <w:rFonts w:ascii="Georgia" w:hAnsi="Georgia" w:cs="Calibri Light"/>
        </w:rPr>
      </w:pPr>
    </w:p>
    <w:p w14:paraId="52C14447" w14:textId="77777777" w:rsidR="001F6CF0" w:rsidRDefault="001F6CF0" w:rsidP="001F6CF0">
      <w:pPr>
        <w:spacing w:after="0"/>
        <w:jc w:val="center"/>
        <w:rPr>
          <w:rFonts w:ascii="Georgia" w:hAnsi="Georgia" w:cs="Calibri Light"/>
        </w:rPr>
      </w:pPr>
    </w:p>
    <w:p w14:paraId="5B654BA1" w14:textId="77777777" w:rsidR="001F6CF0" w:rsidRDefault="001F6CF0" w:rsidP="001F6CF0">
      <w:pPr>
        <w:spacing w:after="0"/>
        <w:jc w:val="center"/>
        <w:rPr>
          <w:rFonts w:ascii="Georgia" w:hAnsi="Georgia" w:cs="Calibri Light"/>
        </w:rPr>
      </w:pPr>
    </w:p>
    <w:p w14:paraId="581358A5" w14:textId="77777777" w:rsidR="001F6CF0" w:rsidRDefault="001F6CF0" w:rsidP="001F6CF0">
      <w:pPr>
        <w:spacing w:after="0"/>
        <w:jc w:val="center"/>
        <w:rPr>
          <w:rFonts w:ascii="Georgia" w:hAnsi="Georgia" w:cs="Calibri Light"/>
        </w:rPr>
      </w:pPr>
    </w:p>
    <w:p w14:paraId="793CA720" w14:textId="77777777" w:rsidR="001F6CF0" w:rsidRDefault="001F6CF0" w:rsidP="001F6CF0">
      <w:pPr>
        <w:spacing w:after="0"/>
        <w:jc w:val="center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xx/xx/xxxx</w:t>
      </w:r>
    </w:p>
    <w:p w14:paraId="26E47A20" w14:textId="77777777" w:rsidR="001F6CF0" w:rsidRDefault="001F6CF0" w:rsidP="001F6CF0">
      <w:pPr>
        <w:spacing w:after="0"/>
        <w:jc w:val="center"/>
        <w:rPr>
          <w:rFonts w:ascii="Georgia" w:hAnsi="Georgia" w:cs="Calibri Light"/>
        </w:rPr>
      </w:pPr>
    </w:p>
    <w:p w14:paraId="262DEF13" w14:textId="77777777" w:rsidR="001F6CF0" w:rsidRDefault="001F6CF0" w:rsidP="001F6CF0">
      <w:pPr>
        <w:spacing w:after="0"/>
        <w:jc w:val="both"/>
      </w:pPr>
    </w:p>
    <w:p w14:paraId="0F3CC4BA" w14:textId="77777777" w:rsidR="00D15EF8" w:rsidRDefault="00D15EF8" w:rsidP="00EE1B92">
      <w:pPr>
        <w:jc w:val="both"/>
      </w:pPr>
    </w:p>
    <w:sectPr w:rsidR="00D15EF8" w:rsidSect="00EE1B9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B108B" w14:textId="77777777" w:rsidR="00B81B40" w:rsidRDefault="00B81B40" w:rsidP="00A45EFF">
      <w:pPr>
        <w:spacing w:after="0" w:line="240" w:lineRule="auto"/>
      </w:pPr>
      <w:r>
        <w:separator/>
      </w:r>
    </w:p>
  </w:endnote>
  <w:endnote w:type="continuationSeparator" w:id="0">
    <w:p w14:paraId="314BE2A9" w14:textId="77777777" w:rsidR="00B81B40" w:rsidRDefault="00B81B40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276AA" w14:textId="77777777" w:rsidR="00B81B40" w:rsidRDefault="00B81B40" w:rsidP="00A45EFF">
      <w:pPr>
        <w:spacing w:after="0" w:line="240" w:lineRule="auto"/>
      </w:pPr>
      <w:r>
        <w:separator/>
      </w:r>
    </w:p>
  </w:footnote>
  <w:footnote w:type="continuationSeparator" w:id="0">
    <w:p w14:paraId="0DB3E653" w14:textId="77777777" w:rsidR="00B81B40" w:rsidRDefault="00B81B40" w:rsidP="00A4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A2850"/>
    <w:multiLevelType w:val="hybridMultilevel"/>
    <w:tmpl w:val="6E68F8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62CF"/>
    <w:multiLevelType w:val="hybridMultilevel"/>
    <w:tmpl w:val="C48E0D98"/>
    <w:lvl w:ilvl="0" w:tplc="B21A2C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8450E3"/>
    <w:multiLevelType w:val="hybridMultilevel"/>
    <w:tmpl w:val="BC7A042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B6"/>
    <w:rsid w:val="00053C1E"/>
    <w:rsid w:val="000822A3"/>
    <w:rsid w:val="000F5ACD"/>
    <w:rsid w:val="001F6CF0"/>
    <w:rsid w:val="0024799C"/>
    <w:rsid w:val="00315C3A"/>
    <w:rsid w:val="003176F9"/>
    <w:rsid w:val="0036688B"/>
    <w:rsid w:val="003A2A54"/>
    <w:rsid w:val="003E4664"/>
    <w:rsid w:val="00470353"/>
    <w:rsid w:val="004E2E2F"/>
    <w:rsid w:val="004F02CA"/>
    <w:rsid w:val="005D0B40"/>
    <w:rsid w:val="006234CC"/>
    <w:rsid w:val="0066136B"/>
    <w:rsid w:val="00662068"/>
    <w:rsid w:val="00692173"/>
    <w:rsid w:val="00715945"/>
    <w:rsid w:val="00815682"/>
    <w:rsid w:val="008E122C"/>
    <w:rsid w:val="009856CA"/>
    <w:rsid w:val="009C355A"/>
    <w:rsid w:val="00A0485C"/>
    <w:rsid w:val="00A2444E"/>
    <w:rsid w:val="00A45EFF"/>
    <w:rsid w:val="00A55149"/>
    <w:rsid w:val="00A8306A"/>
    <w:rsid w:val="00AA2AF9"/>
    <w:rsid w:val="00B81B40"/>
    <w:rsid w:val="00CE217F"/>
    <w:rsid w:val="00D15EF8"/>
    <w:rsid w:val="00DF29A2"/>
    <w:rsid w:val="00E42734"/>
    <w:rsid w:val="00E5633C"/>
    <w:rsid w:val="00E86DBE"/>
    <w:rsid w:val="00EE1B92"/>
    <w:rsid w:val="00F115DC"/>
    <w:rsid w:val="00F273B6"/>
    <w:rsid w:val="00F36157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4DF1"/>
  <w15:docId w15:val="{DC4A06F1-1191-4706-A8C6-09A60017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  <w:style w:type="paragraph" w:styleId="Paragrafoelenco">
    <w:name w:val="List Paragraph"/>
    <w:basedOn w:val="Normale"/>
    <w:uiPriority w:val="34"/>
    <w:qFormat/>
    <w:rsid w:val="000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FABIO PC</cp:lastModifiedBy>
  <cp:revision>15</cp:revision>
  <cp:lastPrinted>2020-05-28T16:23:00Z</cp:lastPrinted>
  <dcterms:created xsi:type="dcterms:W3CDTF">2020-06-14T10:36:00Z</dcterms:created>
  <dcterms:modified xsi:type="dcterms:W3CDTF">2020-06-14T14:57:00Z</dcterms:modified>
</cp:coreProperties>
</file>