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0A" w:rsidRDefault="00C40044">
      <w:r>
        <w:t>L’ASCENSIONE, COSA E’ E COSA SIGNIFICA</w:t>
      </w:r>
    </w:p>
    <w:p w:rsidR="00C40044" w:rsidRDefault="00C40044" w:rsidP="00C40044">
      <w:pPr>
        <w:pStyle w:val="Paragrafoelenco"/>
        <w:numPr>
          <w:ilvl w:val="0"/>
          <w:numId w:val="1"/>
        </w:numPr>
      </w:pPr>
      <w:r>
        <w:t>E’ L’ENNESIMA PROVA CHE GESU’ CRISTO CROCIFISSO E’ RISORTO: HA VINTO IL NEMICO NUM</w:t>
      </w:r>
      <w:r w:rsidR="007279F7">
        <w:t>E</w:t>
      </w:r>
      <w:r>
        <w:t>RO</w:t>
      </w:r>
      <w:r w:rsidR="0045600D">
        <w:t>,</w:t>
      </w:r>
      <w:r>
        <w:t xml:space="preserve"> UNO LA MORTE!</w:t>
      </w:r>
    </w:p>
    <w:p w:rsidR="00C40044" w:rsidRDefault="00C40044" w:rsidP="00C40044">
      <w:pPr>
        <w:pStyle w:val="Paragrafoelenco"/>
        <w:numPr>
          <w:ilvl w:val="0"/>
          <w:numId w:val="1"/>
        </w:numPr>
      </w:pPr>
      <w:r>
        <w:t>È IL RITORNO DI GESU’ FIGLIO DI DIO AL PADRE CHE LO AVEVA MANDATO: RITORNO A CASA!</w:t>
      </w:r>
    </w:p>
    <w:p w:rsidR="00C40044" w:rsidRDefault="00C40044" w:rsidP="00C40044">
      <w:pPr>
        <w:pStyle w:val="Paragrafoelenco"/>
        <w:numPr>
          <w:ilvl w:val="0"/>
          <w:numId w:val="1"/>
        </w:numPr>
      </w:pPr>
      <w:r>
        <w:t>E’ IL COMPIMENTO DELLA MISSIONE: RIPORTARE L’UMANITA’, IL BOTTINO, A DIO!</w:t>
      </w:r>
    </w:p>
    <w:p w:rsidR="00C40044" w:rsidRDefault="00C40044" w:rsidP="00C40044">
      <w:pPr>
        <w:pStyle w:val="Paragrafoelenco"/>
        <w:numPr>
          <w:ilvl w:val="0"/>
          <w:numId w:val="1"/>
        </w:numPr>
      </w:pPr>
      <w:r>
        <w:t>INCORONAZIONE DEL VINCITORE CHE SALE AL TRONO: ALLA DESTRA DEL PADRE!</w:t>
      </w:r>
    </w:p>
    <w:p w:rsidR="00C40044" w:rsidRDefault="00C40044" w:rsidP="00C40044">
      <w:pPr>
        <w:pStyle w:val="Paragrafoelenco"/>
        <w:numPr>
          <w:ilvl w:val="0"/>
          <w:numId w:val="1"/>
        </w:numPr>
      </w:pPr>
      <w:r>
        <w:t>E’ L’INIZIO DELLA NUOVA MISSIONE DI GESU’: GIUDICARE IL MONDO, INTERCEDERE E DONARE LO SPIRITIO SANTO.</w:t>
      </w:r>
    </w:p>
    <w:p w:rsidR="00C40044" w:rsidRDefault="00C40044" w:rsidP="00C40044"/>
    <w:p w:rsidR="00C40044" w:rsidRDefault="00C40044" w:rsidP="00D956A2">
      <w:pPr>
        <w:jc w:val="both"/>
      </w:pPr>
      <w:r>
        <w:t xml:space="preserve">L’ASCENSIONE E’ UNA SOLENNITA’ CHE SI ISPIRA </w:t>
      </w:r>
      <w:r w:rsidR="005777C2">
        <w:t>AD UN LINGUAGGIO BELLICO, GIURIDICO E REGALE CHE NON ABBIAMO PIU’ NELLA NOSTRA SOCIETA’ PACIFICA, DEMOCRATICA, E REPUBBLICANA. GRAZIE AL CIELO NON ASSISTIAMO PIU’</w:t>
      </w:r>
      <w:r w:rsidR="00D956A2">
        <w:t xml:space="preserve"> ALLA GUERRA</w:t>
      </w:r>
      <w:r w:rsidR="005777C2">
        <w:t xml:space="preserve"> O ALLE INCORONAZION</w:t>
      </w:r>
      <w:r w:rsidR="007279F7">
        <w:t xml:space="preserve">I DI IMPERATORI E AI TRIONFI. </w:t>
      </w:r>
      <w:r w:rsidR="005777C2">
        <w:t xml:space="preserve"> </w:t>
      </w:r>
      <w:r w:rsidR="007279F7">
        <w:t xml:space="preserve">PERO’ </w:t>
      </w:r>
      <w:r w:rsidR="00D956A2">
        <w:t xml:space="preserve">PER CAPIRE COSA INTENDEVANO I PRIMI CRISTIANI PER ASCENSIONE AL CIELO, </w:t>
      </w:r>
      <w:r w:rsidR="005777C2">
        <w:t>P</w:t>
      </w:r>
      <w:r w:rsidR="007279F7">
        <w:t>UO’</w:t>
      </w:r>
      <w:r w:rsidR="005777C2">
        <w:t xml:space="preserve"> ESSERE UTILE VEDERE QUALCHE VIDEO DEL PASSATO E ASSOCIARE ALLA TEOLOGIA CHE </w:t>
      </w:r>
      <w:r w:rsidR="00D956A2">
        <w:t xml:space="preserve">VI </w:t>
      </w:r>
      <w:r w:rsidR="00597461">
        <w:t xml:space="preserve">SI NASCONDE SOTTO: </w:t>
      </w:r>
      <w:r w:rsidR="005777C2">
        <w:t>GESU’ TORNA VINCITORE NELLA PATRIA DEL CIELO DOPO AVER VINTO CONTRO I NE</w:t>
      </w:r>
      <w:r w:rsidR="00597461">
        <w:t>MICI DEL PECCATO E DELLA MORTE, PORTANDO IL SUO TROFEO DI CONQUISTA AL PADRE</w:t>
      </w:r>
      <w:r w:rsidR="00AB1D24">
        <w:t>.</w:t>
      </w:r>
    </w:p>
    <w:p w:rsidR="00AB1D24" w:rsidRDefault="00AB1D24" w:rsidP="00D956A2">
      <w:pPr>
        <w:jc w:val="both"/>
      </w:pPr>
    </w:p>
    <w:p w:rsidR="00AB1D24" w:rsidRDefault="00AB1D24" w:rsidP="00D956A2">
      <w:pPr>
        <w:jc w:val="both"/>
      </w:pPr>
      <w:r>
        <w:t>GUARDA IL VIDEO PENSANDO… SE QUESTO è AVVENUTO PER UNA REGINA TERRENA… COSA SARA’ DEL RE DELL’UNIVERSO CHE SALE AL TRONO DEL CIELO!?!?!</w:t>
      </w:r>
    </w:p>
    <w:p w:rsidR="00AB1D24" w:rsidRDefault="00AB1D24" w:rsidP="00D956A2">
      <w:pPr>
        <w:jc w:val="both"/>
      </w:pPr>
    </w:p>
    <w:p w:rsidR="00AB1D24" w:rsidRDefault="00AB1D24" w:rsidP="00D956A2">
      <w:pPr>
        <w:jc w:val="both"/>
      </w:pPr>
      <w:r>
        <w:t>CLICCACI SU!</w:t>
      </w:r>
    </w:p>
    <w:p w:rsidR="00AB1D24" w:rsidRDefault="00AB1D24" w:rsidP="00D956A2">
      <w:pPr>
        <w:jc w:val="both"/>
      </w:pPr>
    </w:p>
    <w:p w:rsidR="00AB1D24" w:rsidRDefault="00AB1D24" w:rsidP="00D956A2">
      <w:pPr>
        <w:jc w:val="both"/>
      </w:pPr>
      <w:hyperlink r:id="rId5" w:history="1">
        <w:r>
          <w:rPr>
            <w:rStyle w:val="Collegamentoipertestuale"/>
          </w:rPr>
          <w:t>https://www.youtube.com/watch?v=7RJ5FvUaQyY</w:t>
        </w:r>
      </w:hyperlink>
    </w:p>
    <w:p w:rsidR="005E10AB" w:rsidRDefault="005E10AB" w:rsidP="00D956A2">
      <w:pPr>
        <w:jc w:val="both"/>
      </w:pPr>
    </w:p>
    <w:p w:rsidR="005E10AB" w:rsidRDefault="005E10AB" w:rsidP="00D956A2">
      <w:pPr>
        <w:jc w:val="both"/>
      </w:pPr>
      <w:r>
        <w:t>COME IMMAGINI ORA L’ASCESA AL TRONO CELESTE DI GESU’????</w:t>
      </w:r>
    </w:p>
    <w:p w:rsidR="005E10AB" w:rsidRDefault="005E10AB" w:rsidP="00D956A2">
      <w:pPr>
        <w:jc w:val="both"/>
      </w:pPr>
    </w:p>
    <w:p w:rsidR="005E10AB" w:rsidRDefault="005E10AB" w:rsidP="00D956A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5777C2" w:rsidRDefault="005777C2" w:rsidP="00C40044"/>
    <w:p w:rsidR="005777C2" w:rsidRDefault="005777C2" w:rsidP="005777C2">
      <w:pPr>
        <w:pStyle w:val="Paragrafoelenco"/>
        <w:numPr>
          <w:ilvl w:val="0"/>
          <w:numId w:val="2"/>
        </w:numPr>
      </w:pPr>
    </w:p>
    <w:sectPr w:rsidR="005777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3582F"/>
    <w:multiLevelType w:val="hybridMultilevel"/>
    <w:tmpl w:val="293AE7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43FAF"/>
    <w:multiLevelType w:val="hybridMultilevel"/>
    <w:tmpl w:val="4C1C4C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44"/>
    <w:rsid w:val="0045600D"/>
    <w:rsid w:val="005777C2"/>
    <w:rsid w:val="00597461"/>
    <w:rsid w:val="005E10AB"/>
    <w:rsid w:val="006C3282"/>
    <w:rsid w:val="007279F7"/>
    <w:rsid w:val="00AB1D24"/>
    <w:rsid w:val="00C40044"/>
    <w:rsid w:val="00D956A2"/>
    <w:rsid w:val="00EA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6A717-3F03-4A38-B20A-A2FF2461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00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B1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RJ5FvUaQy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2020-05-20T07:59:00Z</dcterms:created>
  <dcterms:modified xsi:type="dcterms:W3CDTF">2020-05-20T20:01:00Z</dcterms:modified>
</cp:coreProperties>
</file>